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BD" w:rsidRPr="0061019F" w:rsidRDefault="009D20AC" w:rsidP="009D20AC">
      <w:pPr>
        <w:spacing w:line="360" w:lineRule="auto"/>
        <w:rPr>
          <w:rFonts w:ascii="Times" w:hAnsi="Times"/>
          <w:sz w:val="22"/>
        </w:rPr>
      </w:pPr>
      <w:r w:rsidRPr="0061019F">
        <w:rPr>
          <w:rFonts w:ascii="Times" w:hAnsi="Times"/>
          <w:sz w:val="22"/>
        </w:rPr>
        <w:t xml:space="preserve"> A Letter to New Edmontonians;</w:t>
      </w:r>
    </w:p>
    <w:p w:rsidR="001560BD" w:rsidRPr="0061019F" w:rsidRDefault="001560BD" w:rsidP="0061019F">
      <w:pPr>
        <w:rPr>
          <w:rFonts w:ascii="Times" w:hAnsi="Times"/>
          <w:sz w:val="22"/>
        </w:rPr>
      </w:pPr>
      <w:r w:rsidRPr="0061019F">
        <w:rPr>
          <w:rFonts w:ascii="Times" w:hAnsi="Times"/>
          <w:sz w:val="22"/>
        </w:rPr>
        <w:t xml:space="preserve">Having been born and raised in Edmonton, I have realized that we have a distinct habit of being harsh and self deprecating about our city, which is why often the first question you will receive after saying you </w:t>
      </w:r>
      <w:r w:rsidR="00DF48CF" w:rsidRPr="0061019F">
        <w:rPr>
          <w:rFonts w:ascii="Times" w:hAnsi="Times"/>
          <w:b/>
          <w:sz w:val="22"/>
        </w:rPr>
        <w:t>CHOSE</w:t>
      </w:r>
      <w:r w:rsidR="00DF48CF" w:rsidRPr="0061019F">
        <w:rPr>
          <w:rFonts w:ascii="Times" w:hAnsi="Times"/>
          <w:sz w:val="22"/>
        </w:rPr>
        <w:t xml:space="preserve"> </w:t>
      </w:r>
      <w:r w:rsidRPr="0061019F">
        <w:rPr>
          <w:rFonts w:ascii="Times" w:hAnsi="Times"/>
          <w:sz w:val="22"/>
        </w:rPr>
        <w:t>to move to Edmonton is ‘W</w:t>
      </w:r>
      <w:r w:rsidR="009D20AC" w:rsidRPr="0061019F">
        <w:rPr>
          <w:rFonts w:ascii="Times" w:hAnsi="Times"/>
          <w:sz w:val="22"/>
        </w:rPr>
        <w:t>hy on earth would you do that?!’,</w:t>
      </w:r>
      <w:r w:rsidRPr="0061019F">
        <w:rPr>
          <w:rFonts w:ascii="Times" w:hAnsi="Times"/>
          <w:sz w:val="22"/>
        </w:rPr>
        <w:t xml:space="preserve"> or something along those lines.</w:t>
      </w:r>
      <w:r w:rsidR="009D20AC" w:rsidRPr="0061019F">
        <w:rPr>
          <w:rFonts w:ascii="Times" w:hAnsi="Times"/>
          <w:sz w:val="22"/>
        </w:rPr>
        <w:t xml:space="preserve"> But don’t worry, the city itself has much to offer, and when push comes to shove </w:t>
      </w:r>
      <w:r w:rsidR="00DF48CF" w:rsidRPr="0061019F">
        <w:rPr>
          <w:rFonts w:ascii="Times" w:hAnsi="Times"/>
          <w:sz w:val="22"/>
        </w:rPr>
        <w:t>we are vigorously defensive about our city.  Edmonton has not always been the most hospitable place for migrants to settle, and as in many places around the world there are always barriers to face. Whether it be prejudice brought on by an ignorance of the needs of the job market, or a lack of government funding for settlement and support services, there will be social, economic and cultural barriers to face. However, I am happy to say that the range of se</w:t>
      </w:r>
      <w:r w:rsidR="009D20AC" w:rsidRPr="0061019F">
        <w:rPr>
          <w:rFonts w:ascii="Times" w:hAnsi="Times"/>
          <w:sz w:val="22"/>
        </w:rPr>
        <w:t xml:space="preserve">rvices and programs for </w:t>
      </w:r>
      <w:r w:rsidR="00DF48CF" w:rsidRPr="0061019F">
        <w:rPr>
          <w:rFonts w:ascii="Times" w:hAnsi="Times"/>
          <w:sz w:val="22"/>
        </w:rPr>
        <w:t>migrants</w:t>
      </w:r>
      <w:r w:rsidR="009D20AC" w:rsidRPr="0061019F">
        <w:rPr>
          <w:rFonts w:ascii="Times" w:hAnsi="Times"/>
          <w:sz w:val="22"/>
        </w:rPr>
        <w:t xml:space="preserve"> (both temporary and permanent)</w:t>
      </w:r>
      <w:r w:rsidR="00DF48CF" w:rsidRPr="0061019F">
        <w:rPr>
          <w:rFonts w:ascii="Times" w:hAnsi="Times"/>
          <w:sz w:val="22"/>
        </w:rPr>
        <w:t xml:space="preserve"> to the city has expanded significantly</w:t>
      </w:r>
      <w:r w:rsidR="009D20AC" w:rsidRPr="0061019F">
        <w:rPr>
          <w:rFonts w:ascii="Times" w:hAnsi="Times"/>
          <w:sz w:val="22"/>
        </w:rPr>
        <w:t xml:space="preserve">. </w:t>
      </w:r>
      <w:r w:rsidR="00DF48CF" w:rsidRPr="0061019F">
        <w:rPr>
          <w:rFonts w:ascii="Times" w:hAnsi="Times"/>
          <w:sz w:val="22"/>
        </w:rPr>
        <w:t xml:space="preserve">One such organization is Edmonton </w:t>
      </w:r>
      <w:r w:rsidR="009D20AC" w:rsidRPr="0061019F">
        <w:rPr>
          <w:rFonts w:ascii="Times" w:hAnsi="Times"/>
          <w:sz w:val="22"/>
        </w:rPr>
        <w:t>Immigrant Services Association (</w:t>
      </w:r>
      <w:r w:rsidR="00DF48CF" w:rsidRPr="0061019F">
        <w:rPr>
          <w:rFonts w:ascii="Times" w:hAnsi="Times"/>
          <w:sz w:val="22"/>
        </w:rPr>
        <w:t>EISA)</w:t>
      </w:r>
      <w:r w:rsidR="009D20AC" w:rsidRPr="0061019F">
        <w:rPr>
          <w:rFonts w:ascii="Times" w:hAnsi="Times"/>
          <w:sz w:val="22"/>
        </w:rPr>
        <w:t>; it is</w:t>
      </w:r>
      <w:r w:rsidR="00DF48CF" w:rsidRPr="0061019F">
        <w:rPr>
          <w:rFonts w:ascii="Times" w:hAnsi="Times"/>
          <w:sz w:val="22"/>
        </w:rPr>
        <w:t xml:space="preserve"> located in downtown Edmonton</w:t>
      </w:r>
      <w:r w:rsidR="009D20AC" w:rsidRPr="0061019F">
        <w:rPr>
          <w:rFonts w:ascii="Times" w:hAnsi="Times"/>
          <w:sz w:val="22"/>
        </w:rPr>
        <w:t xml:space="preserve"> and</w:t>
      </w:r>
      <w:r w:rsidR="00DF48CF" w:rsidRPr="0061019F">
        <w:rPr>
          <w:rFonts w:ascii="Times" w:hAnsi="Times"/>
          <w:sz w:val="22"/>
        </w:rPr>
        <w:t xml:space="preserve"> easily a</w:t>
      </w:r>
      <w:r w:rsidR="009D20AC" w:rsidRPr="0061019F">
        <w:rPr>
          <w:rFonts w:ascii="Times" w:hAnsi="Times"/>
          <w:sz w:val="22"/>
        </w:rPr>
        <w:t>ccessible via public transport. Notably, t</w:t>
      </w:r>
      <w:r w:rsidR="00DF48CF" w:rsidRPr="0061019F">
        <w:rPr>
          <w:rFonts w:ascii="Times" w:hAnsi="Times"/>
          <w:sz w:val="22"/>
        </w:rPr>
        <w:t xml:space="preserve">hey </w:t>
      </w:r>
      <w:r w:rsidR="009D20AC" w:rsidRPr="0061019F">
        <w:rPr>
          <w:rFonts w:ascii="Times" w:hAnsi="Times"/>
          <w:sz w:val="22"/>
        </w:rPr>
        <w:t xml:space="preserve">offer </w:t>
      </w:r>
      <w:r w:rsidR="00DF48CF" w:rsidRPr="0061019F">
        <w:rPr>
          <w:rFonts w:ascii="Times" w:hAnsi="Times"/>
          <w:sz w:val="22"/>
        </w:rPr>
        <w:t>programs to overcome social isolation</w:t>
      </w:r>
      <w:r w:rsidR="009D20AC" w:rsidRPr="0061019F">
        <w:rPr>
          <w:rFonts w:ascii="Times" w:hAnsi="Times"/>
          <w:sz w:val="22"/>
        </w:rPr>
        <w:t>; you could call it a free match making service betwe</w:t>
      </w:r>
      <w:r w:rsidR="002B78C1" w:rsidRPr="0061019F">
        <w:rPr>
          <w:rFonts w:ascii="Times" w:hAnsi="Times"/>
          <w:sz w:val="22"/>
        </w:rPr>
        <w:t>en migrants of all ages and needs</w:t>
      </w:r>
      <w:r w:rsidR="008C2DA9" w:rsidRPr="0061019F">
        <w:rPr>
          <w:rFonts w:ascii="Times" w:hAnsi="Times"/>
          <w:sz w:val="22"/>
        </w:rPr>
        <w:t xml:space="preserve">, and Edmontonians. EISA </w:t>
      </w:r>
      <w:r w:rsidR="009D20AC" w:rsidRPr="0061019F">
        <w:rPr>
          <w:rFonts w:ascii="Times" w:hAnsi="Times"/>
          <w:sz w:val="22"/>
        </w:rPr>
        <w:t>also offers translation services, and activities that help you get acquainted with th</w:t>
      </w:r>
      <w:r w:rsidR="0080381F" w:rsidRPr="0061019F">
        <w:rPr>
          <w:rFonts w:ascii="Times" w:hAnsi="Times"/>
          <w:sz w:val="22"/>
        </w:rPr>
        <w:t>e city and assist in the integration</w:t>
      </w:r>
      <w:r w:rsidR="009D20AC" w:rsidRPr="0061019F">
        <w:rPr>
          <w:rFonts w:ascii="Times" w:hAnsi="Times"/>
          <w:sz w:val="22"/>
        </w:rPr>
        <w:t xml:space="preserve"> into Canadian society. </w:t>
      </w:r>
      <w:r w:rsidR="0080381F" w:rsidRPr="0061019F">
        <w:rPr>
          <w:rFonts w:ascii="Times" w:hAnsi="Times"/>
          <w:sz w:val="22"/>
        </w:rPr>
        <w:t>EISA is partially funded by the government, but there are many other organizations in Edmonton funded and run entirely by volunteers.</w:t>
      </w:r>
      <w:r w:rsidR="009F4FC4" w:rsidRPr="0061019F">
        <w:rPr>
          <w:rFonts w:ascii="Times" w:hAnsi="Times"/>
          <w:sz w:val="22"/>
        </w:rPr>
        <w:t xml:space="preserve"> A couple examples are The Centre for Race and Culture, which provides links to many immigrant serving agencies (Health Services, Housing, Cultural competence, etc.), and Edmonton Mennonite Centre for Newcomers. </w:t>
      </w:r>
      <w:r w:rsidR="00B517A6" w:rsidRPr="0061019F">
        <w:rPr>
          <w:rFonts w:ascii="Times" w:hAnsi="Times"/>
          <w:sz w:val="22"/>
        </w:rPr>
        <w:t>Additionally, t</w:t>
      </w:r>
      <w:r w:rsidR="009F4FC4" w:rsidRPr="0061019F">
        <w:rPr>
          <w:rFonts w:ascii="Times" w:hAnsi="Times"/>
          <w:sz w:val="22"/>
        </w:rPr>
        <w:t xml:space="preserve">he U of A </w:t>
      </w:r>
      <w:r w:rsidR="00F9795A" w:rsidRPr="0061019F">
        <w:rPr>
          <w:rFonts w:ascii="Times" w:hAnsi="Times"/>
          <w:sz w:val="22"/>
        </w:rPr>
        <w:t>C</w:t>
      </w:r>
      <w:r w:rsidR="009F4FC4" w:rsidRPr="0061019F">
        <w:rPr>
          <w:rFonts w:ascii="Times" w:hAnsi="Times"/>
          <w:sz w:val="22"/>
        </w:rPr>
        <w:t>entre for Student Development runs the orientation program and</w:t>
      </w:r>
      <w:r w:rsidR="00F9795A" w:rsidRPr="0061019F">
        <w:rPr>
          <w:rFonts w:ascii="Times" w:hAnsi="Times"/>
          <w:sz w:val="22"/>
        </w:rPr>
        <w:t xml:space="preserve"> </w:t>
      </w:r>
      <w:r w:rsidR="006448B5" w:rsidRPr="0061019F">
        <w:rPr>
          <w:rFonts w:ascii="Times" w:hAnsi="Times"/>
          <w:sz w:val="22"/>
        </w:rPr>
        <w:t>provides a</w:t>
      </w:r>
      <w:r w:rsidR="00F9795A" w:rsidRPr="0061019F">
        <w:rPr>
          <w:rFonts w:ascii="Times" w:hAnsi="Times"/>
          <w:sz w:val="22"/>
        </w:rPr>
        <w:t xml:space="preserve"> chance to interact with fellow students outside of classes.</w:t>
      </w:r>
      <w:r w:rsidR="00A64F39" w:rsidRPr="0061019F">
        <w:rPr>
          <w:rFonts w:ascii="Times" w:hAnsi="Times"/>
          <w:sz w:val="22"/>
        </w:rPr>
        <w:t xml:space="preserve"> </w:t>
      </w:r>
      <w:r w:rsidR="0080381F" w:rsidRPr="0061019F">
        <w:rPr>
          <w:rFonts w:ascii="Times" w:hAnsi="Times"/>
          <w:sz w:val="22"/>
        </w:rPr>
        <w:t>A link to a website where many of these can be found is provided below. Welcome to Edmonton!</w:t>
      </w:r>
    </w:p>
    <w:p w:rsidR="009F4FC4" w:rsidRPr="0061019F" w:rsidRDefault="005F251A">
      <w:pPr>
        <w:rPr>
          <w:rFonts w:ascii="Times" w:hAnsi="Times"/>
          <w:sz w:val="22"/>
        </w:rPr>
      </w:pPr>
      <w:hyperlink r:id="rId4" w:history="1">
        <w:r w:rsidR="009F4FC4" w:rsidRPr="0061019F">
          <w:rPr>
            <w:rStyle w:val="Hyperlink"/>
            <w:rFonts w:ascii="Times" w:hAnsi="Times"/>
            <w:sz w:val="22"/>
          </w:rPr>
          <w:t>http://www.eriec.ca/settlement-integration/</w:t>
        </w:r>
      </w:hyperlink>
    </w:p>
    <w:p w:rsidR="00DF48CF" w:rsidRPr="0061019F" w:rsidRDefault="00DF48CF">
      <w:pPr>
        <w:rPr>
          <w:rFonts w:ascii="Times" w:hAnsi="Times"/>
          <w:sz w:val="22"/>
        </w:rPr>
      </w:pPr>
    </w:p>
    <w:sectPr w:rsidR="00DF48CF" w:rsidRPr="0061019F" w:rsidSect="00DF48C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0BD"/>
    <w:rsid w:val="00054942"/>
    <w:rsid w:val="001560BD"/>
    <w:rsid w:val="002B78C1"/>
    <w:rsid w:val="005F251A"/>
    <w:rsid w:val="0061019F"/>
    <w:rsid w:val="006448B5"/>
    <w:rsid w:val="0080381F"/>
    <w:rsid w:val="008C2DA9"/>
    <w:rsid w:val="009D20AC"/>
    <w:rsid w:val="009F4FC4"/>
    <w:rsid w:val="00A64F39"/>
    <w:rsid w:val="00B517A6"/>
    <w:rsid w:val="00CF08B8"/>
    <w:rsid w:val="00DF48CF"/>
    <w:rsid w:val="00F9795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F4FC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riec.ca/settlement-integrat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Macintosh Word</Application>
  <DocSecurity>0</DocSecurity>
  <Lines>14</Lines>
  <Paragraphs>3</Paragraphs>
  <ScaleCrop>false</ScaleCrop>
  <Company>Alberta Public Interest Research Group</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McPherson</dc:creator>
  <cp:keywords/>
  <cp:lastModifiedBy>APIRG</cp:lastModifiedBy>
  <cp:revision>2</cp:revision>
  <dcterms:created xsi:type="dcterms:W3CDTF">2011-08-25T18:05:00Z</dcterms:created>
  <dcterms:modified xsi:type="dcterms:W3CDTF">2011-08-25T18:05:00Z</dcterms:modified>
</cp:coreProperties>
</file>