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50" w:rsidRDefault="00E47E50">
      <w:r>
        <w:t>Feeling like just another number?</w:t>
      </w:r>
    </w:p>
    <w:p w:rsidR="00E47E50" w:rsidRDefault="00E47E50">
      <w:r>
        <w:t xml:space="preserve"> Here’s 10 ways to leave your mark on Campus:</w:t>
      </w:r>
    </w:p>
    <w:p w:rsidR="00B3536B" w:rsidRDefault="00FC47B6" w:rsidP="00F10543">
      <w:pPr>
        <w:pStyle w:val="ListParagraph"/>
        <w:numPr>
          <w:ilvl w:val="0"/>
          <w:numId w:val="1"/>
        </w:numPr>
      </w:pPr>
      <w:r>
        <w:t xml:space="preserve"> Strapped for time before your 8 am class? Faced with skipping breakfast? </w:t>
      </w:r>
      <w:r w:rsidR="00DA7B38">
        <w:t xml:space="preserve"> Do as one U of A student did and bring a toaster and a coffee maker to class. </w:t>
      </w:r>
      <w:r w:rsidR="00B3536B">
        <w:t>A sure way to win the affections of all your sleep deprived classmates for the semester.</w:t>
      </w:r>
      <w:r w:rsidR="00DA7B38">
        <w:t xml:space="preserve"> </w:t>
      </w:r>
    </w:p>
    <w:p w:rsidR="004319EE" w:rsidRDefault="00E47E50" w:rsidP="00E47E50">
      <w:pPr>
        <w:pStyle w:val="ListParagraph"/>
        <w:numPr>
          <w:ilvl w:val="0"/>
          <w:numId w:val="1"/>
        </w:numPr>
      </w:pPr>
      <w:r>
        <w:t>Create your own student group</w:t>
      </w:r>
      <w:r w:rsidR="004319EE">
        <w:t>, once registered you are entitled to a meeting place.</w:t>
      </w:r>
    </w:p>
    <w:p w:rsidR="00E47E50" w:rsidRDefault="00E47E50" w:rsidP="00E47E50">
      <w:pPr>
        <w:pStyle w:val="ListParagraph"/>
        <w:numPr>
          <w:ilvl w:val="0"/>
          <w:numId w:val="1"/>
        </w:numPr>
      </w:pPr>
      <w:r>
        <w:t>Create large pieces of snow artwork in quad and other public places</w:t>
      </w:r>
      <w:r w:rsidR="004F0E5B">
        <w:t xml:space="preserve"> (</w:t>
      </w:r>
      <w:r w:rsidR="00C147E3">
        <w:t>the more ridiculous the better)</w:t>
      </w:r>
      <w:r w:rsidR="004319EE">
        <w:t>.</w:t>
      </w:r>
    </w:p>
    <w:p w:rsidR="00E47E50" w:rsidRDefault="00F10543" w:rsidP="00E34245">
      <w:pPr>
        <w:pStyle w:val="ListParagraph"/>
        <w:numPr>
          <w:ilvl w:val="0"/>
          <w:numId w:val="1"/>
        </w:numPr>
      </w:pPr>
      <w:r>
        <w:t>Bring a</w:t>
      </w:r>
      <w:r w:rsidR="00E47E50">
        <w:t xml:space="preserve"> pumpkin or squash i</w:t>
      </w:r>
      <w:r w:rsidR="004F0E5B">
        <w:t>nto class dressed up as a baby. When people ask</w:t>
      </w:r>
      <w:r w:rsidR="00E47E50">
        <w:t xml:space="preserve"> why, tell them you had to sell your baby for tuition money</w:t>
      </w:r>
    </w:p>
    <w:p w:rsidR="00E47E50" w:rsidRDefault="00E47E50" w:rsidP="00E47E50">
      <w:pPr>
        <w:pStyle w:val="ListParagraph"/>
        <w:numPr>
          <w:ilvl w:val="0"/>
          <w:numId w:val="1"/>
        </w:numPr>
      </w:pPr>
      <w:r>
        <w:t>Have an impromptu snowball fight on campus. Recruit passerby’s to join.</w:t>
      </w:r>
    </w:p>
    <w:p w:rsidR="00E47E50" w:rsidRDefault="009C4BB2" w:rsidP="00E47E50">
      <w:pPr>
        <w:pStyle w:val="ListParagraph"/>
        <w:numPr>
          <w:ilvl w:val="0"/>
          <w:numId w:val="1"/>
        </w:numPr>
      </w:pPr>
      <w:r>
        <w:t xml:space="preserve"> </w:t>
      </w:r>
      <w:r w:rsidR="00E47E50">
        <w:t xml:space="preserve">Late for </w:t>
      </w:r>
      <w:r>
        <w:t xml:space="preserve">an early morning </w:t>
      </w:r>
      <w:r w:rsidR="00E47E50">
        <w:t>lecture? Don your best n</w:t>
      </w:r>
      <w:r w:rsidR="009F19EE">
        <w:t xml:space="preserve">inja gear and stealthily sneak </w:t>
      </w:r>
      <w:r>
        <w:t>in through the front door</w:t>
      </w:r>
      <w:r w:rsidR="005001E6">
        <w:t xml:space="preserve"> </w:t>
      </w:r>
      <w:r>
        <w:t>(</w:t>
      </w:r>
      <w:r w:rsidR="00E47E50">
        <w:t>bring your own theme music if so desired)</w:t>
      </w:r>
    </w:p>
    <w:p w:rsidR="00E47E50" w:rsidRDefault="00E47E50" w:rsidP="00E47E50">
      <w:pPr>
        <w:pStyle w:val="ListParagraph"/>
        <w:numPr>
          <w:ilvl w:val="0"/>
          <w:numId w:val="1"/>
        </w:numPr>
      </w:pPr>
      <w:r>
        <w:t xml:space="preserve"> Chemistry lab got you down? Bring marshmallows and have yourself an impromptu cookout over the warmth of a Bunsen burner</w:t>
      </w:r>
    </w:p>
    <w:p w:rsidR="00F10543" w:rsidRDefault="00E47E50" w:rsidP="00E47E50">
      <w:pPr>
        <w:pStyle w:val="ListParagraph"/>
        <w:numPr>
          <w:ilvl w:val="0"/>
          <w:numId w:val="1"/>
        </w:numPr>
      </w:pPr>
      <w:r>
        <w:t xml:space="preserve"> </w:t>
      </w:r>
      <w:r w:rsidR="007C6FA0">
        <w:t>Bring popcorn into your class when they</w:t>
      </w:r>
      <w:r w:rsidR="00E34245">
        <w:t>’</w:t>
      </w:r>
      <w:r w:rsidR="007C6FA0">
        <w:t xml:space="preserve">re showing a movie. Running commentary and booing is optional. </w:t>
      </w:r>
    </w:p>
    <w:p w:rsidR="00E34245" w:rsidRDefault="00E34245" w:rsidP="00E47E50">
      <w:pPr>
        <w:pStyle w:val="ListParagraph"/>
        <w:numPr>
          <w:ilvl w:val="0"/>
          <w:numId w:val="1"/>
        </w:numPr>
      </w:pPr>
      <w:r>
        <w:t xml:space="preserve"> Feeling the effects of an underfunded Arts faculty? Help to fundraise by donning your “well worn” clothes and </w:t>
      </w:r>
      <w:r w:rsidR="00B959F0">
        <w:t>ask</w:t>
      </w:r>
      <w:r>
        <w:t>ing</w:t>
      </w:r>
      <w:r w:rsidR="00B959F0">
        <w:t xml:space="preserve"> all emerging</w:t>
      </w:r>
      <w:r>
        <w:t xml:space="preserve"> ETLC</w:t>
      </w:r>
      <w:r w:rsidR="00B959F0">
        <w:t xml:space="preserve"> faculty members to make a donation to the poor </w:t>
      </w:r>
      <w:r>
        <w:t>Arts fund.</w:t>
      </w:r>
    </w:p>
    <w:p w:rsidR="007C6FA0" w:rsidRDefault="00AD571D" w:rsidP="00E47E50">
      <w:pPr>
        <w:pStyle w:val="ListParagraph"/>
        <w:numPr>
          <w:ilvl w:val="0"/>
          <w:numId w:val="1"/>
        </w:numPr>
      </w:pPr>
      <w:r>
        <w:t>Feeling ripped off by campus food prices? Get your revenge by hoarding salt packets and other “free” items on display.</w:t>
      </w:r>
    </w:p>
    <w:p w:rsidR="00574CC0" w:rsidRDefault="00574CC0" w:rsidP="007C6FA0">
      <w:pPr>
        <w:pStyle w:val="ListParagraph"/>
      </w:pPr>
    </w:p>
    <w:p w:rsidR="00574CC0" w:rsidRDefault="00574CC0" w:rsidP="007C6FA0">
      <w:pPr>
        <w:pStyle w:val="ListParagraph"/>
      </w:pPr>
    </w:p>
    <w:p w:rsidR="00BE0E69" w:rsidRDefault="00BE0E69" w:rsidP="0058706C"/>
    <w:p w:rsidR="00BE0E69" w:rsidRDefault="00BE0E69" w:rsidP="0058706C"/>
    <w:p w:rsidR="00BE0E69" w:rsidRDefault="00BE0E69" w:rsidP="0058706C"/>
    <w:p w:rsidR="00BE0E69" w:rsidRDefault="00BE0E69" w:rsidP="0058706C"/>
    <w:p w:rsidR="00BE0E69" w:rsidRDefault="00BE0E69" w:rsidP="0058706C"/>
    <w:p w:rsidR="00BE0E69" w:rsidRDefault="00BE0E69" w:rsidP="0058706C"/>
    <w:p w:rsidR="00BE0E69" w:rsidRDefault="00BE0E69" w:rsidP="0058706C"/>
    <w:p w:rsidR="00BE0E69" w:rsidRDefault="00BE0E69" w:rsidP="0058706C"/>
    <w:p w:rsidR="00BE0E69" w:rsidRDefault="00BE0E69" w:rsidP="0058706C"/>
    <w:p w:rsidR="00BE0E69" w:rsidRDefault="00BE0E69" w:rsidP="0058706C"/>
    <w:p w:rsidR="00B959F0" w:rsidRDefault="00B959F0" w:rsidP="0058706C">
      <w:r>
        <w:t>How to milk the U of A for all its worth</w:t>
      </w:r>
    </w:p>
    <w:p w:rsidR="00574CC0" w:rsidRDefault="00574CC0" w:rsidP="007C6FA0">
      <w:pPr>
        <w:pStyle w:val="ListParagraph"/>
      </w:pPr>
    </w:p>
    <w:p w:rsidR="00574CC0" w:rsidRDefault="00574CC0" w:rsidP="007C6FA0">
      <w:pPr>
        <w:pStyle w:val="ListParagraph"/>
      </w:pPr>
      <w:r>
        <w:t>1)</w:t>
      </w:r>
      <w:r w:rsidR="00613354">
        <w:t xml:space="preserve"> The U of A has 30 bikes for rent that you can use for a month, all you need is your student card and a 40 dollar deposit that you get back upon its return</w:t>
      </w:r>
      <w:r w:rsidR="004319EE">
        <w:t>.</w:t>
      </w:r>
    </w:p>
    <w:p w:rsidR="00574CC0" w:rsidRDefault="00574CC0" w:rsidP="007C6FA0">
      <w:pPr>
        <w:pStyle w:val="ListParagraph"/>
      </w:pPr>
      <w:r>
        <w:t>2) Make up for expensive tuition with</w:t>
      </w:r>
      <w:r w:rsidR="00613354">
        <w:t xml:space="preserve"> excessive use of</w:t>
      </w:r>
      <w:r>
        <w:t xml:space="preserve"> stamps: Free </w:t>
      </w:r>
      <w:r w:rsidR="00613354">
        <w:t>transcript</w:t>
      </w:r>
      <w:r>
        <w:t xml:space="preserve"> shipping</w:t>
      </w:r>
      <w:r w:rsidR="00613354">
        <w:t xml:space="preserve"> is available</w:t>
      </w:r>
      <w:r>
        <w:t xml:space="preserve"> to all international locations</w:t>
      </w:r>
      <w:r w:rsidR="00613354">
        <w:t>, so go nuts, it’s on the U of A.</w:t>
      </w:r>
    </w:p>
    <w:p w:rsidR="00B959F0" w:rsidRDefault="00574CC0" w:rsidP="007C6FA0">
      <w:pPr>
        <w:pStyle w:val="ListParagraph"/>
      </w:pPr>
      <w:r>
        <w:t>3) Over pay y</w:t>
      </w:r>
      <w:r w:rsidR="009C4BB2">
        <w:t>our tuition by a small amount (</w:t>
      </w:r>
      <w:r>
        <w:t xml:space="preserve">a dollar or even 50 cents) and feel vindicated by the </w:t>
      </w:r>
      <w:r w:rsidR="00613354">
        <w:t>knowledge</w:t>
      </w:r>
      <w:r>
        <w:t xml:space="preserve"> that it cost the University more to mail the cheque than it’s worth</w:t>
      </w:r>
      <w:r w:rsidR="00B959F0">
        <w:t>.</w:t>
      </w:r>
    </w:p>
    <w:p w:rsidR="00613354" w:rsidRDefault="00B959F0" w:rsidP="00AD571D">
      <w:pPr>
        <w:pStyle w:val="ListParagraph"/>
      </w:pPr>
      <w:r>
        <w:t>4)</w:t>
      </w:r>
      <w:r w:rsidR="00613354">
        <w:t xml:space="preserve"> </w:t>
      </w:r>
      <w:r>
        <w:t>Scope out flowers growing on campus to decorate your over priced student room.</w:t>
      </w:r>
    </w:p>
    <w:p w:rsidR="00613354" w:rsidRDefault="00613354" w:rsidP="00613354">
      <w:pPr>
        <w:pStyle w:val="ListParagraph"/>
      </w:pPr>
      <w:r>
        <w:t>6) Scope out places on campus that are handing out free food and drink, arm yourself with a supply of sneaky disguises and see how much you can get away with (warning: strange looks may result from this maneuver)</w:t>
      </w:r>
      <w:r w:rsidR="00AD571D">
        <w:t>.</w:t>
      </w:r>
    </w:p>
    <w:p w:rsidR="004319EE" w:rsidRDefault="00B34108" w:rsidP="0099758A">
      <w:pPr>
        <w:pStyle w:val="ListParagraph"/>
      </w:pPr>
      <w:r>
        <w:t>8)</w:t>
      </w:r>
      <w:r w:rsidR="009B0E43">
        <w:t xml:space="preserve"> </w:t>
      </w:r>
      <w:r>
        <w:t>Use the University Pharmacy- The University subsidizes many medications</w:t>
      </w:r>
      <w:r w:rsidR="0099758A">
        <w:t>,</w:t>
      </w:r>
      <w:r>
        <w:t xml:space="preserve"> including birth control pills. You can get many medications cheaper here than elsewhere, and the staff are </w:t>
      </w:r>
      <w:r w:rsidR="004319EE">
        <w:t>very helpful</w:t>
      </w:r>
      <w:r w:rsidR="009B0E43">
        <w:t>!</w:t>
      </w:r>
    </w:p>
    <w:p w:rsidR="0099758A" w:rsidRDefault="00B34108" w:rsidP="0099758A">
      <w:pPr>
        <w:pStyle w:val="ListParagraph"/>
      </w:pPr>
      <w:r>
        <w:t>9) Check the U of A</w:t>
      </w:r>
      <w:r w:rsidR="0099758A">
        <w:t xml:space="preserve"> dentistry website; </w:t>
      </w:r>
      <w:r>
        <w:t>if you register</w:t>
      </w:r>
      <w:r w:rsidR="0099758A">
        <w:t xml:space="preserve"> through the ‘Open wide clinic’</w:t>
      </w:r>
      <w:r>
        <w:t xml:space="preserve"> you can get a lot of dental work done for free!</w:t>
      </w:r>
    </w:p>
    <w:p w:rsidR="005001E6" w:rsidRDefault="0099758A" w:rsidP="005001E6">
      <w:pPr>
        <w:pStyle w:val="ListParagraph"/>
      </w:pPr>
      <w:r>
        <w:t>10)</w:t>
      </w:r>
      <w:r w:rsidR="005001E6">
        <w:t xml:space="preserve"> </w:t>
      </w:r>
      <w:r>
        <w:t>Every U of A student feels stress come midterm or finals week, so don’t be shy about taking advantage of the free counseling services at the U of A. Part of your tuition is access to 2 sessions with a registered psychologist. Even if you just need to talk, you are already paying for it, so you may as well use it.</w:t>
      </w:r>
    </w:p>
    <w:p w:rsidR="00B34108" w:rsidRDefault="00B34108" w:rsidP="00B34108">
      <w:pPr>
        <w:pStyle w:val="ListParagraph"/>
      </w:pPr>
    </w:p>
    <w:p w:rsidR="00613354" w:rsidRDefault="00613354" w:rsidP="00613354">
      <w:pPr>
        <w:pStyle w:val="ListParagraph"/>
      </w:pPr>
    </w:p>
    <w:p w:rsidR="00613354" w:rsidRDefault="00613354" w:rsidP="00613354">
      <w:pPr>
        <w:pStyle w:val="ListParagraph"/>
      </w:pPr>
    </w:p>
    <w:p w:rsidR="00613354" w:rsidRDefault="00613354" w:rsidP="00613354">
      <w:pPr>
        <w:pStyle w:val="ListParagraph"/>
      </w:pPr>
    </w:p>
    <w:p w:rsidR="00613354" w:rsidRDefault="00613354" w:rsidP="007C6FA0">
      <w:pPr>
        <w:pStyle w:val="ListParagraph"/>
      </w:pPr>
    </w:p>
    <w:p w:rsidR="00B959F0" w:rsidRDefault="00B959F0" w:rsidP="007C6FA0">
      <w:pPr>
        <w:pStyle w:val="ListParagraph"/>
      </w:pPr>
    </w:p>
    <w:p w:rsidR="00B959F0" w:rsidRDefault="00B959F0" w:rsidP="007C6FA0">
      <w:pPr>
        <w:pStyle w:val="ListParagraph"/>
      </w:pPr>
    </w:p>
    <w:p w:rsidR="00B959F0" w:rsidRDefault="00B959F0" w:rsidP="007C6FA0">
      <w:pPr>
        <w:pStyle w:val="ListParagraph"/>
      </w:pPr>
    </w:p>
    <w:p w:rsidR="00E47E50" w:rsidRDefault="00E47E50" w:rsidP="007C6FA0">
      <w:pPr>
        <w:pStyle w:val="ListParagraph"/>
      </w:pPr>
    </w:p>
    <w:sectPr w:rsidR="00E47E50" w:rsidSect="00E47E5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FF7"/>
    <w:multiLevelType w:val="hybridMultilevel"/>
    <w:tmpl w:val="41C21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41CD"/>
    <w:multiLevelType w:val="hybridMultilevel"/>
    <w:tmpl w:val="A320ABD2"/>
    <w:lvl w:ilvl="0" w:tplc="D8304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95271"/>
    <w:multiLevelType w:val="hybridMultilevel"/>
    <w:tmpl w:val="0EBCB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7E50"/>
    <w:rsid w:val="00154E41"/>
    <w:rsid w:val="00185B8C"/>
    <w:rsid w:val="004319EE"/>
    <w:rsid w:val="004F0E5B"/>
    <w:rsid w:val="005001E6"/>
    <w:rsid w:val="00574CC0"/>
    <w:rsid w:val="0058706C"/>
    <w:rsid w:val="006118C9"/>
    <w:rsid w:val="00613354"/>
    <w:rsid w:val="006423BA"/>
    <w:rsid w:val="006A6D84"/>
    <w:rsid w:val="006F7022"/>
    <w:rsid w:val="007C6FA0"/>
    <w:rsid w:val="009631AC"/>
    <w:rsid w:val="0099758A"/>
    <w:rsid w:val="009B0E43"/>
    <w:rsid w:val="009B7361"/>
    <w:rsid w:val="009C4BB2"/>
    <w:rsid w:val="009F19EE"/>
    <w:rsid w:val="00AC12AA"/>
    <w:rsid w:val="00AD571D"/>
    <w:rsid w:val="00B30AC8"/>
    <w:rsid w:val="00B34108"/>
    <w:rsid w:val="00B3536B"/>
    <w:rsid w:val="00B7683E"/>
    <w:rsid w:val="00B959F0"/>
    <w:rsid w:val="00BE0E69"/>
    <w:rsid w:val="00C147E3"/>
    <w:rsid w:val="00CF3352"/>
    <w:rsid w:val="00DA7B38"/>
    <w:rsid w:val="00E34245"/>
    <w:rsid w:val="00E47E50"/>
    <w:rsid w:val="00E72D26"/>
    <w:rsid w:val="00E9629D"/>
    <w:rsid w:val="00F10543"/>
    <w:rsid w:val="00F1148E"/>
    <w:rsid w:val="00FC47B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7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Macintosh Word</Application>
  <DocSecurity>0</DocSecurity>
  <Lines>20</Lines>
  <Paragraphs>4</Paragraphs>
  <ScaleCrop>false</ScaleCrop>
  <Company>Alberta Public Interest Research Group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APIRG</dc:creator>
  <cp:keywords/>
  <cp:lastModifiedBy>APIRG</cp:lastModifiedBy>
  <cp:revision>2</cp:revision>
  <dcterms:created xsi:type="dcterms:W3CDTF">2011-08-10T18:58:00Z</dcterms:created>
  <dcterms:modified xsi:type="dcterms:W3CDTF">2011-08-10T18:58:00Z</dcterms:modified>
</cp:coreProperties>
</file>