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22" w:rsidRDefault="00B82E22" w:rsidP="00E05575">
      <w:r>
        <w:t>Disorganize 2011</w:t>
      </w:r>
    </w:p>
    <w:p w:rsidR="00B82E22" w:rsidRDefault="00B82E22" w:rsidP="00E05575"/>
    <w:p w:rsidR="00B82E22" w:rsidRDefault="00B82E22" w:rsidP="00E05575"/>
    <w:p w:rsidR="00497607" w:rsidRDefault="00497607" w:rsidP="00E05575">
      <w:r>
        <w:t xml:space="preserve">Ten Things APIRG (and our Working Groups and Friends) </w:t>
      </w:r>
      <w:proofErr w:type="gramStart"/>
      <w:r>
        <w:t>Can</w:t>
      </w:r>
      <w:proofErr w:type="gramEnd"/>
      <w:r>
        <w:t xml:space="preserve"> do for you:</w:t>
      </w:r>
    </w:p>
    <w:p w:rsidR="00497607" w:rsidRDefault="00497607" w:rsidP="00E05575"/>
    <w:p w:rsidR="00497607" w:rsidRDefault="00497607" w:rsidP="00E05575">
      <w:pPr>
        <w:pStyle w:val="ListParagraph"/>
        <w:numPr>
          <w:ilvl w:val="0"/>
          <w:numId w:val="2"/>
        </w:numPr>
      </w:pPr>
      <w:r>
        <w:t>Give you RADICAL books that will help you see the world with new eyes.</w:t>
      </w:r>
    </w:p>
    <w:p w:rsidR="00497607" w:rsidRDefault="00497607" w:rsidP="00E05575">
      <w:pPr>
        <w:pStyle w:val="ListParagraph"/>
        <w:numPr>
          <w:ilvl w:val="0"/>
          <w:numId w:val="2"/>
        </w:numPr>
      </w:pPr>
      <w:r>
        <w:t xml:space="preserve">Have conversations with you when you are finding it hard to comprehend all the stuff that’s out there about sexism, racism, anti-oppression, </w:t>
      </w:r>
      <w:proofErr w:type="spellStart"/>
      <w:r>
        <w:t>heteronormativity</w:t>
      </w:r>
      <w:proofErr w:type="spellEnd"/>
      <w:r>
        <w:t>, capitalism, and more!</w:t>
      </w:r>
    </w:p>
    <w:p w:rsidR="00497607" w:rsidRDefault="00497607" w:rsidP="00E05575">
      <w:pPr>
        <w:pStyle w:val="ListParagraph"/>
        <w:numPr>
          <w:ilvl w:val="0"/>
          <w:numId w:val="2"/>
        </w:numPr>
      </w:pPr>
      <w:r>
        <w:t>Help you find your voice!</w:t>
      </w:r>
    </w:p>
    <w:p w:rsidR="00497607" w:rsidRDefault="00497607" w:rsidP="00E05575">
      <w:pPr>
        <w:pStyle w:val="ListParagraph"/>
        <w:numPr>
          <w:ilvl w:val="0"/>
          <w:numId w:val="2"/>
        </w:numPr>
      </w:pPr>
      <w:r>
        <w:t xml:space="preserve">Give you $$$ so that you and/ or your friends can do the kind of research you want, bring in a </w:t>
      </w:r>
      <w:proofErr w:type="spellStart"/>
      <w:r>
        <w:t>rad</w:t>
      </w:r>
      <w:proofErr w:type="spellEnd"/>
      <w:r>
        <w:t xml:space="preserve"> speaker you want to hear, or host an event that you think will make a difference in the </w:t>
      </w:r>
      <w:r w:rsidR="00E05575">
        <w:t xml:space="preserve">world... </w:t>
      </w:r>
      <w:r>
        <w:t>or some small part of it :)</w:t>
      </w:r>
    </w:p>
    <w:p w:rsidR="00E05575" w:rsidRDefault="00E05575" w:rsidP="00E05575">
      <w:pPr>
        <w:pStyle w:val="ListParagraph"/>
        <w:numPr>
          <w:ilvl w:val="0"/>
          <w:numId w:val="2"/>
        </w:numPr>
      </w:pPr>
      <w:r>
        <w:t>Tell you about cool events that are happening in and around Edmonton.</w:t>
      </w:r>
      <w:r w:rsidR="00497607">
        <w:t xml:space="preserve"> </w:t>
      </w:r>
    </w:p>
    <w:p w:rsidR="00497607" w:rsidRDefault="00E05575" w:rsidP="00E05575">
      <w:pPr>
        <w:pStyle w:val="ListParagraph"/>
        <w:numPr>
          <w:ilvl w:val="0"/>
          <w:numId w:val="2"/>
        </w:numPr>
      </w:pPr>
      <w:r>
        <w:t>Give you a microwave that actually works! We have one in our office that is public use and rarely has a line-up.</w:t>
      </w:r>
    </w:p>
    <w:p w:rsidR="00497607" w:rsidRDefault="00497607" w:rsidP="00E05575">
      <w:pPr>
        <w:pStyle w:val="ListParagraph"/>
        <w:numPr>
          <w:ilvl w:val="0"/>
          <w:numId w:val="2"/>
        </w:numPr>
      </w:pPr>
      <w:r>
        <w:t>Connect you with people or groups who are interested in the same kinds of things that you are.</w:t>
      </w:r>
    </w:p>
    <w:p w:rsidR="00497607" w:rsidRDefault="00497607" w:rsidP="00E05575">
      <w:pPr>
        <w:pStyle w:val="ListParagraph"/>
        <w:numPr>
          <w:ilvl w:val="0"/>
          <w:numId w:val="2"/>
        </w:numPr>
      </w:pPr>
      <w:r>
        <w:t xml:space="preserve">When we are open, our office is open! Our space is yours so if you need a friendly place to read or do homework, or even just microwave your lunch (in a microwave that works!), you just </w:t>
      </w:r>
      <w:proofErr w:type="gramStart"/>
      <w:r>
        <w:t>need</w:t>
      </w:r>
      <w:proofErr w:type="gramEnd"/>
      <w:r>
        <w:t xml:space="preserve"> to walk in!</w:t>
      </w:r>
    </w:p>
    <w:p w:rsidR="003C25DD" w:rsidRDefault="003C25DD" w:rsidP="00E05575">
      <w:pPr>
        <w:pStyle w:val="ListParagraph"/>
        <w:numPr>
          <w:ilvl w:val="0"/>
          <w:numId w:val="2"/>
        </w:numPr>
      </w:pPr>
      <w:r>
        <w:t>Offer a queer-friendly, anti-</w:t>
      </w:r>
      <w:proofErr w:type="spellStart"/>
      <w:r>
        <w:t>ableist</w:t>
      </w:r>
      <w:proofErr w:type="spellEnd"/>
      <w:r>
        <w:t>, anti-racist and anti-oppressive space for you to escape to when you need.</w:t>
      </w:r>
    </w:p>
    <w:p w:rsidR="00497607" w:rsidRDefault="003C25DD" w:rsidP="00E05575">
      <w:pPr>
        <w:pStyle w:val="ListParagraph"/>
        <w:numPr>
          <w:ilvl w:val="0"/>
          <w:numId w:val="2"/>
        </w:numPr>
      </w:pPr>
      <w:r>
        <w:t>Explain what any of the above words mean, and listen to your perspective on how we as people living on this land can help change out world for the better for the human beings, animals, and plants that share it with us.</w:t>
      </w:r>
    </w:p>
    <w:p w:rsidR="00497607" w:rsidRDefault="00497607" w:rsidP="00497607"/>
    <w:p w:rsidR="00B82E22" w:rsidRDefault="00B82E22" w:rsidP="00497607"/>
    <w:sectPr w:rsidR="00B82E22" w:rsidSect="00B82E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E7E04"/>
    <w:multiLevelType w:val="hybridMultilevel"/>
    <w:tmpl w:val="DCD2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43F40"/>
    <w:multiLevelType w:val="hybridMultilevel"/>
    <w:tmpl w:val="9F54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82E22"/>
    <w:rsid w:val="003C25DD"/>
    <w:rsid w:val="00497607"/>
    <w:rsid w:val="00B82E22"/>
    <w:rsid w:val="00C51E0E"/>
    <w:rsid w:val="00E0557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2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9760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213</Words>
  <Characters>1218</Characters>
  <Application>Microsoft Macintosh Word</Application>
  <DocSecurity>0</DocSecurity>
  <Lines>10</Lines>
  <Paragraphs>2</Paragraphs>
  <ScaleCrop>false</ScaleCrop>
  <Company>Alberta Public Interest Research Group</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APIRG Alberta Public Interest Research Group</dc:creator>
  <cp:keywords/>
  <cp:lastModifiedBy>APIRG</cp:lastModifiedBy>
  <cp:revision>2</cp:revision>
  <dcterms:created xsi:type="dcterms:W3CDTF">2011-06-09T21:22:00Z</dcterms:created>
  <dcterms:modified xsi:type="dcterms:W3CDTF">2011-07-21T23:15:00Z</dcterms:modified>
</cp:coreProperties>
</file>