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87" w:rsidRDefault="002214AE">
      <w:r>
        <w:t>Activist History fun fact</w:t>
      </w:r>
      <w:r w:rsidR="00942EB8">
        <w:t xml:space="preserve"> #1</w:t>
      </w:r>
    </w:p>
    <w:p w:rsidR="00CF157A" w:rsidRDefault="00621B87">
      <w:r>
        <w:t xml:space="preserve">As many great ideas start, the idea for the now famous ‘teddy bear catapult’ began </w:t>
      </w:r>
      <w:r w:rsidR="002214AE">
        <w:t>over a few too many beers in a W</w:t>
      </w:r>
      <w:r>
        <w:t>hyte avenue bar. In 2001, the Summit of the Americas was being held in Quebec City</w:t>
      </w:r>
      <w:r w:rsidR="002214AE">
        <w:t xml:space="preserve"> and a wall was</w:t>
      </w:r>
      <w:r>
        <w:t xml:space="preserve"> </w:t>
      </w:r>
      <w:r w:rsidR="002214AE">
        <w:t>built</w:t>
      </w:r>
      <w:r>
        <w:t xml:space="preserve"> to keep the </w:t>
      </w:r>
      <w:r w:rsidR="002214AE">
        <w:t xml:space="preserve">leaders from those peacefully </w:t>
      </w:r>
      <w:r w:rsidR="00FE6464">
        <w:t>protesting. T</w:t>
      </w:r>
      <w:r w:rsidR="00AB51E5">
        <w:t>o counter this</w:t>
      </w:r>
      <w:r w:rsidR="0035427C">
        <w:t>,</w:t>
      </w:r>
      <w:r w:rsidR="002214AE">
        <w:t xml:space="preserve"> a group of Edmonton activists proposed the building of a catapult</w:t>
      </w:r>
      <w:r w:rsidR="00A45E66">
        <w:t>, one that only had the strength of the average human arm</w:t>
      </w:r>
      <w:r w:rsidR="002214AE">
        <w:t xml:space="preserve">. </w:t>
      </w:r>
      <w:r w:rsidR="00AB51E5">
        <w:t>Meant to creatively mock the</w:t>
      </w:r>
      <w:r w:rsidR="002214AE">
        <w:t xml:space="preserve"> ‘medieval tactic</w:t>
      </w:r>
      <w:r w:rsidR="00AB51E5">
        <w:t>’ of building a physical barrier</w:t>
      </w:r>
      <w:r w:rsidR="002214AE">
        <w:t>, men and women dressed in medieval garb and</w:t>
      </w:r>
      <w:r w:rsidR="00AB51E5">
        <w:t xml:space="preserve"> flung various stuffed animals over the wall.</w:t>
      </w:r>
      <w:r w:rsidR="0035427C">
        <w:t xml:space="preserve"> </w:t>
      </w:r>
      <w:r w:rsidR="001050AF">
        <w:t xml:space="preserve">After a </w:t>
      </w:r>
      <w:r w:rsidR="005157B7">
        <w:t>Quebec activist</w:t>
      </w:r>
      <w:r w:rsidR="00BF4F9A">
        <w:t xml:space="preserve"> who had nothing to do with the action was</w:t>
      </w:r>
      <w:r w:rsidR="005157B7">
        <w:t xml:space="preserve"> </w:t>
      </w:r>
      <w:r w:rsidR="00BF4F9A">
        <w:t>charged with ‘possession of a deadly weapon’</w:t>
      </w:r>
      <w:r w:rsidR="00E83790">
        <w:t>, E</w:t>
      </w:r>
      <w:r w:rsidR="005157B7">
        <w:t xml:space="preserve">dmontonians in an act of solidarity turned themselves and their ‘dangerous weapons’, </w:t>
      </w:r>
      <w:r w:rsidR="00E83790">
        <w:t>teddy bears</w:t>
      </w:r>
      <w:r w:rsidR="005157B7">
        <w:t>, into the police station.</w:t>
      </w:r>
      <w:r w:rsidR="006B4EFD">
        <w:t xml:space="preserve"> </w:t>
      </w:r>
      <w:r w:rsidR="00BF4F9A">
        <w:t xml:space="preserve"> A similar act of solidarity occurred as Edmonton activists on their way back to Edmonton, smuggled teddy bears into parliam</w:t>
      </w:r>
      <w:r w:rsidR="00E83790">
        <w:t>ent and threw them down onto</w:t>
      </w:r>
      <w:r w:rsidR="00BF4F9A">
        <w:t xml:space="preserve"> MP’s.  The catapult</w:t>
      </w:r>
      <w:r w:rsidR="001050AF">
        <w:t xml:space="preserve"> soon gained a reputation as one of Canada’s most creative and effective activist actions</w:t>
      </w:r>
      <w:r w:rsidR="005866C2">
        <w:t xml:space="preserve">, so much so that there is </w:t>
      </w:r>
      <w:r w:rsidR="001050AF">
        <w:t>a trivial pursuit card about it!</w:t>
      </w:r>
    </w:p>
    <w:p w:rsidR="006B4EFD" w:rsidRDefault="00CF157A">
      <w:r>
        <w:t>Activist History fun fact #2</w:t>
      </w:r>
    </w:p>
    <w:p w:rsidR="00CF157A" w:rsidRDefault="00FD6E25">
      <w:r>
        <w:t>The one-way street</w:t>
      </w:r>
      <w:r w:rsidR="00942EB8">
        <w:t xml:space="preserve"> in front of the S</w:t>
      </w:r>
      <w:r w:rsidR="005B7D56">
        <w:t>ugarbowl on 109</w:t>
      </w:r>
      <w:r w:rsidR="005B7D56" w:rsidRPr="005B7D56">
        <w:rPr>
          <w:vertAlign w:val="superscript"/>
        </w:rPr>
        <w:t>th</w:t>
      </w:r>
      <w:r w:rsidR="005B7D56">
        <w:t xml:space="preserve"> and 88 Ave</w:t>
      </w:r>
      <w:r>
        <w:t xml:space="preserve"> used to be a trap for cyclists heading to the university, resulting in the unfai</w:t>
      </w:r>
      <w:r w:rsidR="000175D5">
        <w:t>r ticketing of many students.</w:t>
      </w:r>
      <w:r w:rsidR="00942EB8">
        <w:t xml:space="preserve"> So, i</w:t>
      </w:r>
      <w:r w:rsidR="00E83790">
        <w:t>n the middle of the night two Edmonton</w:t>
      </w:r>
      <w:r w:rsidR="00EC5E81">
        <w:t xml:space="preserve"> activists, armed </w:t>
      </w:r>
      <w:r>
        <w:t>only wi</w:t>
      </w:r>
      <w:r w:rsidR="000175D5">
        <w:t>th a van and a bucket of</w:t>
      </w:r>
      <w:r>
        <w:t xml:space="preserve"> paint</w:t>
      </w:r>
      <w:r w:rsidR="00EC5E81">
        <w:t>, decided to</w:t>
      </w:r>
      <w:r w:rsidR="000175D5">
        <w:t xml:space="preserve"> create a bike lane.</w:t>
      </w:r>
      <w:r w:rsidR="00EC5E81">
        <w:t xml:space="preserve"> They issued a press release announcing the appearance of the ‘road doctor’ who would work towards making Edmonton bike friendly, one bike lane at a time. The city</w:t>
      </w:r>
      <w:r w:rsidR="00942EB8">
        <w:t xml:space="preserve"> in</w:t>
      </w:r>
      <w:r w:rsidR="002F1068">
        <w:t xml:space="preserve"> its</w:t>
      </w:r>
      <w:r w:rsidR="00EC5E81">
        <w:t xml:space="preserve"> long tradition of clearing away anything not officially approved, came and did away with the newly popular bike lane. However, thanks to the tireless repainting efforts of the road doctor and his companions, the city relented and students can</w:t>
      </w:r>
      <w:r w:rsidR="00942EB8">
        <w:t xml:space="preserve"> now</w:t>
      </w:r>
      <w:r w:rsidR="00E83790">
        <w:t xml:space="preserve"> bike</w:t>
      </w:r>
      <w:r w:rsidR="00EC5E81">
        <w:t xml:space="preserve"> without fear of being ticketed.</w:t>
      </w:r>
    </w:p>
    <w:p w:rsidR="00621B87" w:rsidRDefault="00621B87"/>
    <w:sectPr w:rsidR="00621B87" w:rsidSect="00621B8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1B87"/>
    <w:rsid w:val="000175D5"/>
    <w:rsid w:val="00066259"/>
    <w:rsid w:val="001050AF"/>
    <w:rsid w:val="00155153"/>
    <w:rsid w:val="002214AE"/>
    <w:rsid w:val="002F1068"/>
    <w:rsid w:val="0035427C"/>
    <w:rsid w:val="003F4AC3"/>
    <w:rsid w:val="00436A74"/>
    <w:rsid w:val="005157B7"/>
    <w:rsid w:val="00567B54"/>
    <w:rsid w:val="005866C2"/>
    <w:rsid w:val="005B7D56"/>
    <w:rsid w:val="00621B87"/>
    <w:rsid w:val="006B4EFD"/>
    <w:rsid w:val="00942EB8"/>
    <w:rsid w:val="00A45E66"/>
    <w:rsid w:val="00AA5DE3"/>
    <w:rsid w:val="00AB51E5"/>
    <w:rsid w:val="00BF4F9A"/>
    <w:rsid w:val="00CA0E88"/>
    <w:rsid w:val="00CF157A"/>
    <w:rsid w:val="00E83790"/>
    <w:rsid w:val="00EC5E81"/>
    <w:rsid w:val="00F76D9F"/>
    <w:rsid w:val="00FD6E25"/>
    <w:rsid w:val="00FE646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Macintosh Word</Application>
  <DocSecurity>0</DocSecurity>
  <Lines>13</Lines>
  <Paragraphs>3</Paragraphs>
  <ScaleCrop>false</ScaleCrop>
  <Company>Alberta Public Interest Research Group</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McPherson</dc:creator>
  <cp:keywords/>
  <cp:lastModifiedBy>APIRG</cp:lastModifiedBy>
  <cp:revision>2</cp:revision>
  <dcterms:created xsi:type="dcterms:W3CDTF">2011-08-25T17:13:00Z</dcterms:created>
  <dcterms:modified xsi:type="dcterms:W3CDTF">2011-08-25T17:13:00Z</dcterms:modified>
</cp:coreProperties>
</file>